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Man….It's been a while since I’ve been here. Was working on the Final fantasy 6 which is available now on my kofi page as a free download patch </w:t>
      </w:r>
      <w:hyperlink r:id="rId6">
        <w:r w:rsidDel="00000000" w:rsidR="00000000" w:rsidRPr="00000000">
          <w:rPr>
            <w:color w:val="1155cc"/>
            <w:u w:val="single"/>
            <w:rtl w:val="0"/>
          </w:rPr>
          <w:t xml:space="preserve">https://ko-fi.com/s/28b365cff7</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Since Romhacking isn’t taking anymore submissions. The update Pokémon patch will also be uploaded there too. Go raibh maith agaibh to everybody that has played and given me feedback on the Pokémon rom as Gaeilge. </w:t>
        <w:br w:type="textWrapping"/>
        <w:t xml:space="preserve">After learning a lot of Irish from the FF6 project and looking back on my Pokémon project….</w:t>
      </w:r>
    </w:p>
    <w:p w:rsidR="00000000" w:rsidDel="00000000" w:rsidP="00000000" w:rsidRDefault="00000000" w:rsidRPr="00000000" w14:paraId="00000003">
      <w:pPr>
        <w:rPr/>
      </w:pPr>
      <w:r w:rsidDel="00000000" w:rsidR="00000000" w:rsidRPr="00000000">
        <w:rPr>
          <w:rtl w:val="0"/>
        </w:rPr>
        <w:t xml:space="preserve">Oh my god. There’s a lot of mistakes. I will start going through the files. Organising it and making it look neater and easy to navigate.I’ll be taking my time with the fixes and learning where I went wrong. So it might be done by March as this isn't my full time job and I still have alot of irish to learn.</w:t>
      </w:r>
    </w:p>
    <w:p w:rsidR="00000000" w:rsidDel="00000000" w:rsidP="00000000" w:rsidRDefault="00000000" w:rsidRPr="00000000" w14:paraId="00000004">
      <w:pPr>
        <w:rPr/>
      </w:pPr>
      <w:r w:rsidDel="00000000" w:rsidR="00000000" w:rsidRPr="00000000">
        <w:rPr>
          <w:rtl w:val="0"/>
        </w:rPr>
        <w:t xml:space="preserve">Once again. Go raibh míle maith agaibh as do chúnamh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fi.com/s/28b365cf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