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Characters and trainers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Aide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Cúntóir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beauty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Áilleacht</w:t>
            </w:r>
          </w:p>
        </w:tc>
      </w:tr>
      <w:tr>
        <w:trPr>
          <w:cantSplit w:val="0"/>
          <w:trHeight w:val="238.554687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Biker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Rothaí</w:t>
            </w:r>
          </w:p>
        </w:tc>
      </w:tr>
      <w:tr>
        <w:trPr>
          <w:cantSplit w:val="0"/>
          <w:trHeight w:val="238.554687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Bird keeper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Éaneolaí/Eánóir/Éanaire</w:t>
            </w:r>
          </w:p>
        </w:tc>
      </w:tr>
      <w:tr>
        <w:trPr>
          <w:cantSplit w:val="0"/>
          <w:trHeight w:val="238.554687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Blackbelt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Crios Dubh</w:t>
            </w:r>
          </w:p>
        </w:tc>
      </w:tr>
      <w:tr>
        <w:trPr>
          <w:cantSplit w:val="0"/>
          <w:trHeight w:val="238.554687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Bug catcher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Gabhálaí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Burglar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Buirgléir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Channeler 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Bansagart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Cooltrainer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Saineolaí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Cue ball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Tútachán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Gambler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Cearrbhach/Cleasaí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Global police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GARDAÍ DOMHANDA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Gym Leader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Ceannaire Staid/Ceann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Engineer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Innealtóir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Elite Four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Éilít Ceithre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Fisherman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IASCAIRE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Gentleman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duine uasal</w:t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Hiker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Siúlóir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Lass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GIRSEACH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Leader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Ceannaire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i w:val="1"/>
                  <w:highlight w:val="white"/>
                  <w:rtl w:val="0"/>
                </w:rPr>
                <w:t xml:space="preserve"> 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Jr.Trainer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Óg.Traenálaí/sóisearach/Sóisear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Juggler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Lámhchleasaí/Draíodóir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 Oak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OLLAMH.DAIR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Pokemon </w:t>
            </w:r>
            <w:r w:rsidDel="00000000" w:rsidR="00000000" w:rsidRPr="00000000">
              <w:rPr>
                <w:rFonts w:ascii="Roboto" w:cs="Roboto" w:eastAsia="Roboto" w:hAnsi="Roboto"/>
                <w:i w:val="1"/>
                <w:color w:val="444746"/>
                <w:sz w:val="20"/>
                <w:szCs w:val="20"/>
                <w:highlight w:val="white"/>
                <w:rtl w:val="0"/>
              </w:rPr>
              <w:t xml:space="preserve">trainer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TRAENÁLAÍ POKEMON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Uachtarán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Psychic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Síceach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Rater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Rátálaí Ainm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Rocker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Racaire</w:t>
            </w:r>
          </w:p>
        </w:tc>
      </w:tr>
      <w:tr>
        <w:trPr>
          <w:cantSplit w:val="0"/>
          <w:trHeight w:val="223.554687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Tamer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Ceansaitheoir/Cró-mháistir</w:t>
            </w:r>
          </w:p>
        </w:tc>
      </w:tr>
      <w:tr>
        <w:trPr>
          <w:cantSplit w:val="0"/>
          <w:trHeight w:val="463.55468749999994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Rocket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Foireann Roicéad</w:t>
            </w:r>
          </w:p>
        </w:tc>
      </w:tr>
      <w:tr>
        <w:trPr>
          <w:cantSplit w:val="0"/>
          <w:trHeight w:val="523.5546874999999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Trainer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Traenálaí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Sailor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Mairnéalach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Scientist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Eolaí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Secretary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Rúnaí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Super Nerd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</w:rPr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Sárghinas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Swimmer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Snámhóir/Snámhaí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Warden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Youngster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Duine Óg</w:t>
            </w:r>
          </w:p>
        </w:tc>
      </w:tr>
    </w:tbl>
    <w:p w:rsidR="00000000" w:rsidDel="00000000" w:rsidP="00000000" w:rsidRDefault="00000000" w:rsidRPr="00000000" w14:paraId="0000004E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Draoi Aisteach" w:id="0" w:date="2024-10-20T14:55:38Z"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forgot to put h in this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4F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www.focloir.ie/ga/grammar/ei/ceannaire_masc4_ga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eZ9xxnt24YRYIAoz2afvBpAl7A==">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