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Gym leaders and Elite four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Agatha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CAILLFUAR/Agata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Blaine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Tene/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Blá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/Bláán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Brock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Bcloch/Bloch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Bruno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Brúid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Erika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Ericá/Erika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Lance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Sleá/Lansa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Lorelei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SÍRÉANÁ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Lt.Surge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Lt.Borradh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Misty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Muirceo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Koga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Coga/Koga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Sabrina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SÍCEACHSÍ/Síceachsí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Giovanni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Giovánní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