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d0d0d"/>
          <w:sz w:val="21"/>
          <w:szCs w:val="21"/>
          <w:rtl w:val="0"/>
        </w:rPr>
        <w:t xml:space="preserve">Viridian City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Viridian City 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VIRIDIAN CITY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Eternally Green Paradise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TRAINER TIPS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battle moves of POKEMON are limited by their POWER POINTs, PP.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To replenish PP, rest your tired POKEMON at a POKEMON CENTER!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Those POKE BALLS at your waist! You have POKEMON! It's great that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you can carry and use POKEMON any time, anywhere!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You want to know about the 2 kinds of caterpillar POKEMON?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CATERPIE has no poison, but WEEDLE does. Watch out for its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POISON STING!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Oh, OK then!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old man (003) is lying in the middle of a path; his granddaughter (004)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is standing next to him.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Oh Grandpa! Don't be so mean!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He hasn't had his coffee yet.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You can't go through here! This is private property!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Yawn! I must have dozed off in the sun. I had this dream about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 DROWZEE eating my dream. What's this? Where did this TM come from?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This is spooky! Here, you can have this TM.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have too much stuff already.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he provides TM42.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TM42 contains DREAM EATER... ...Snore...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Virideach 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VIRIDEACH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Eternally Green Paradise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Leid Traenálaí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Bogann Caith POKEMON áirithe ar POINTÍ CUMHACHT, PP.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Chun PP a athlíonadh, Leigheas do POKEMON tuirseach í IONAD POKEMON!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Na CAPSÚl POKE ar do gcoim! Tá POKEMON agat!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sé go hiontach gur féidir POKEMON a iompar agus a núsáid am ar bith, Áit ar bith!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Ba mhaith leat a fhios ag an 2 chineál POKEMON bolb?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 nimh ar bith ag BOLBEAG, Ach tá ag PÉISTGÉAR. Bí cúramach lena ghob nimhe!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Ó, Ceart go leor!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An old man (003) is lying in the middle of a path; his granddaughter (004)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is standing next to him.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Ó Daideo! Ná bíodh comh gránna!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Níl a chaife aige fós.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Níl féidir leat dul anseo! Is áit príomhádach é!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Méanfach! Bá coir gur thit mé í mo  chodladh sa ghrain. Bhí an brionglóid agam faoi CODAILSEE ag ithe mo aislingí.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Cad é seo? Cén áit ar tháining an MT seo as? Tá sé seo scanrúil! Anseo, Is féidir an MT seo a bheith agat.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an iomarca agat.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he provides MT42.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Coinníonn MT42 BIATÓIT AISLING (DREAM EATER)... ...srann...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Buildings. Pokémon Centre &amp; Poké Mart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[ Buildings ]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There's a POKEMON CENTER in every town ahead. They don't charg any money either!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POKEMON CENTERS heal your tired, hurt or fainted POKEMON!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You can use that PC in the corner. The receptionist told me.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So kind!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Pokemon Mart: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This shop sells many ANTIDOTEs.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No! POTIONs are all sold out!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Whew! I'm trying to memorize all my notes.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Notebook  : Looked at the notebook! First page... POKE BALLS are used to catch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Up to 6 POKEMON can be carried. People who raise and make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fight are called POKEMON trainers.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Second page... A healthy POKEMON may be hard to catch, so weaken it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first! Poison, burns and other damage are effective!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Third page... POKEMON trainers seek others to engage in POKEMON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fights. Battles are constantly fought at POKEMON GYMs.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Fourth page... The goal for POKEMON trainers is to beat the top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8 POKEMON GYM LEADERs. Do so to earn the right to face...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ELITE FOUR of POKEMON LEAGUE!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Hey! Don't look at my notes!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Okay! Be sure to read the blackboard carefully!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Blackboard: The blackboard describes POKEMON STATUS changes during battles.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Which heading do you want to read?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-(SLP)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 POKEMON can't attack if it's asleep! POKEMON will stay asleep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even after battles. Use AWAKENING to wake them up!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-(BRN)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 burn reduces power and speed. It also causes ongoing damage.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Burns remain after battles. Use BURN HEAL to cure a burn!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-(PSN)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When poisoned, a POKEMON's health steadily drops. Poison lingers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after battles. Use an ANTIDOTE to cure poison!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-(FRZ)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If frozen, a POKEMON becomes totally immobile! It stays frozen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even after the battle ends. Use ICE HEAL to thaw out POKEMON!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-(PAR)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Paralysis could make POKEMON moves misfire! Paralysis remains after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battles. Use PARLYZ HEAL for treatment!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     : Coming up with nicknames is fun, but hard. Simple names are the easiest to remember.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     : My Daddy loves POKEMON too.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Spearow   : Tetweet!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    : SPEAROW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Name: SPEARY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[ Buildings ]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Tá IONAD POKEMON I ngach mbaile. Freisin, ní chosnaíonn said aon airgead!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Déanann IONAD POKEMON leighis do POKEMON tuirseach, Gortaithe nó i laige!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Is féidir leat an RP sin a núsáid. Dúirt an fáilteoir liom.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Chomh cineálta!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Pokemon Mart: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Díolann an Siopa seo méid LEIGHEAS.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Níl! Tá na DEOCH díolta amach!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Whew! Táim ag iarraidh mo nótaí go léir a chur de glanmheabhair.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Leabhar nótaí : D’fhéach sé ar an leabhar nótaí! An chéad leathanach... Úsaidtear CAPSUL POKE chun POKEMON a ghabháil.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féidir suas le 6 POKEMON a iompar. Is iad Trsaenálaí POKEMON daoine a thóg agus a dhéanann troid POKEMON.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Dara cuid... POKEMON slántiuil atá deacair a ghabháil,Mar sin lagú orthu ar dtús!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nimh, loisc, agus damáiste eile an éifeachtach!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Tríú cuid... Lorgaionn traenalaí POKEMON daoine eile chun dul ngleac le POKEMON troideanna.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Bíonn troid I gcónaí ag an GIOMNÁISAM POKEMON.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Ceathrú cuid... An sprioc i gcomhair traenálaí POKÉMON an buille an barr.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8 Ceannaire STAID POKÉMON.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Troid leo chun an ceart aghaidh a thuilleamh... Na ÉILÍT CEAITHRE na SRAITHE POKÉMON!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Hé! Ní féach arm o nótaí!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Ceart go leor! Bí cinnte an clár dubh a léamh go cúramach!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Blackboard: Déanann an clár dubh cur síos ar athruithe I STÁDAS POKÉMON le linn cathanna.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Cén ceannteideal ar mhaith leat a léamh?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-(SLP)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Ní féidir le POKÉMON ionsai m</w:t>
            </w:r>
            <w:commentRangeStart w:id="0"/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á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tá sé ina chodladh! Fanfaidh POKEMON ina chodladh.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Fiú tar éis cathanna. Bain úsáid as DÚISEACHT chun iad a dhúiseacht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-(BRN)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Laghdaíonn dóigh cumhacht agus luas. Déanann sé damáiste leanúnach freisin.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Fanann dóigh tar éis cathanna. Bain úsáid as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Uachtar dóite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chun dóigh a leigheas!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-(PSN)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Nuair a nimhítear é, Titeann sláinte POKÉMON go mall. Fanann nimh tar éis cathanna.Bain úsáid as frithnimh chun nimh a leigheas!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-(FRZ)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Má tá PokEMON reoite, Éiríonn sé go hiomlán doghluaiste! Fuílleach se reoite fiú tar éis don chath críochnú. Úsáid as Oighir leigheas chun an POKEMON a shaoradh!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-(PAR)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féidir le pairilis bogann POKÉMON a chailleann! Fanann pairilis tar éis cathanna.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Usáid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NÍL-PAIRILLIS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le haghaidh córeáil! -----------------------------------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008]     : Is spraoi e teacht susa le leasainmneacha, ach crua. Is iad animneachtasimpli na cinn is éasca le cuimhneamh.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     : Is maith le m’aithair POKEMON freisin.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Gealbhallta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: Tetweet!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Póstaer    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Gealbhallta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Anim: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Gealbhallta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Pokemon Mart Oaks Parcel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Mart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entering: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Clerk     : Hey! You came from PALLET TOWN? You know PROF.OAK, right?</w:t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His order came in. Will you take it to him?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Oak's Parcel.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Clerk     : Okay! Say hi to PROF.OAK for me!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Pallet Town  -  Oak's laboratory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Oh, RED! How is my old POKEMON? Well, it seems to like you a lot.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must be talented as a POKEMON trainer! What? You have something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for me?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RED delivered OAK's PARCEL.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Ah! This is the custom POKE BALL I ordered! Thank you!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 enters the building.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Gramps! What did you call me for?</w:t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Oh right! I have a request of you two. On the desk there is my invention, POKEDEX! It automatically records data on POKEMON you've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seen or caught! It's a hi-tech encyclopedia!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RED and BLUE! Take these with you!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Pokedex.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To make a complete guide on all the POKEMON in the world...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That was my dream! But, I'm too old! I can't do it! So, I want you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two to fulfill my dream for me! Get moving, you two! This is a great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undertaking in POKEMON history!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Alright Gramps! Leave it all to me! RED, I hate to say it, but I</w:t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don't need you! I know! I'll borrow a TOWN MAP from my sis!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I'll tell her not to lend you one, RED! Hahaha!</w:t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leaves.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Social Script: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POKEMON around the world wait for you, RED!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Marg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entering: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Fáilteoir     : Tháinig tú ó BHAILE PAILÉAD? An bhfuil a fhios agat OLLAMH.DAIR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Ceart?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Tháining a ordú isteach. An dtógfaidh tu chuige é?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Oak's Parcel.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Fáilteoir     : Ceart go leor! Abhair dia duit le OLLAMH.DAIR dom!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Pallet Town  -  Oak's laboratory </w:t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Dair       : Ó, DEARG! Conas atá mo sean-POKEMON? Bhuel, Is cosúil go dtaitníonn tú go mór leo. 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Caithfidh tú a bheith cumasach mar thraenálaí POKEMON! Cad? Tá rud éigin 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am dom?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Sceachadadh DEARG DÁILEACHT DAIR.</w:t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Dair      : Ah! Is é seo an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CAPSÚIL POKE saincheaptha a d’ordaigh mé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! Go raibh maith agat!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 enters the building.</w:t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Gorm     : Daideo! Cad a chuir tú glaoch orm? </w:t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Dair      : Ó Ceart! Tá iarratas agam ort beirt. Ar an deasc, tá mó aireagán, POKEDEX! Taifeadann sé go huathoibríoch sonraí ar POKEMON atá feiceann nó gafann tú! Is chiclipéid ardteicneolaíochta é!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DEARG agus GORM! Tóg iad seo leat!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Pokedex.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Oak       : Chun treoir iomlán a dhéanamh ar na POKEMON ar fad ar domhan...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Ba é sin mo aisling! Ach tá mé ró-shean! Ní féidir liom é a dhéanamh! Mar sin,Ba mhaith liom tú beirt mo aisling a shásaigh dom!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tasc iontach é seo I stair POKEMON!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 Ceart go leor Daideo! Fág é go léir dom! DEARG, Is fuath liom é a rá, Ach níl mé aag iaraigh thú! Tá a fhios agam!Gheobhaidh mé LÉARSCÁIL BHAILE!</w:t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Inseoidh mé di gan ceann a thbhairt ar iasacht duit, DEARG! Háhahá!</w:t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leaves.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Social Script: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Dair       : POKEMON ar fud an domhain ag fanacht leat, DEARG!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Pallet Town  -  Blue's house</w:t>
      </w:r>
    </w:p>
    <w:p w:rsidR="00000000" w:rsidDel="00000000" w:rsidP="00000000" w:rsidRDefault="00000000" w:rsidRPr="00000000" w14:paraId="0000015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Pallet Town  -  Blue's house  #$</w:t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</w:t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Blue's Sis: Grandpa asked you to run an errand? Here, this will help you!</w:t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have too much stuff with you.</w:t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she provides the Town Map.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Use the TOWN MAP to find out where you are.</w:t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leaving and reentering:</w: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Blue's Sis: POKEMON are living things! If they get tired, give them a rest!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People ]</w:t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[004] has moved out of the way, and is now walking about.</w:t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When I go shop in PEWTER CITY, I have to take the winding trail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in VIRIDIAN FOREST.</w:t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Ahh, I've had my coffee now and I feel great! Sure you can go</w:t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through! Are you in a hurry?</w:t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Time is money... Go along then.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 see you're using a POKEDEX. When you catch a POKEMON, POKEDEX is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automatically updated. What? Don't you know how to catch POKEMON?</w:t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I'll show you how to then.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engages a wild Weedle, and captures it in a Poke Ball.</w:t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First, you need to weaken the target Pokemon. </w:t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man is standing by a Pokemon gym.</w:t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This POKEMON GYM is always closed. I wonder who the LEADER is?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Gym doors : The GYM's doors are locked...</w:t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TRAINER TIPS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Catch POKEMON and expand your collection! The more you have,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easier it is to fight!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Pallet Town  -  Blue's house  #$</w:t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</w:t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</w:t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Blue's Sis: D’iarr Daideo ort earrráid a rith, Cabhróidh sé seo leat!</w:t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an iomarca stuif agat leat.</w:t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Úsáid AN LÉARSCÁIL BHAILE le fail amach cá bhfuil tú.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leaving and reentering: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Blue's Sis:</w:t>
            </w:r>
            <w:r w:rsidDel="00000000" w:rsidR="00000000" w:rsidRPr="00000000">
              <w:rPr>
                <w:rFonts w:ascii="Courier New" w:cs="Courier New" w:eastAsia="Courier New" w:hAnsi="Courier New"/>
                <w:color w:val="00ff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rtl w:val="0"/>
              </w:rPr>
              <w:t xml:space="preserve">Is rudaí beo iad POKEMON! Má éiríonn siad tuirseach, tabhair sos dóibh!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People ]</w:t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[004] has moved out of the way, and is now walking about. (NEED MORE CONTEXT)</w:t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Nuair a théum ag siopadóireacht I gCATHAIR PÉATAR, Caithfidh mé an rian mearbhall a ghlacash I FHORAOIS VIRIDEACH.</w:t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Ahh, Tá chaife agam anios agus mothaím go hiontachcii! Cinnte is féidir leat dul tríd! An bhfuil tú I dheifirigh?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airgead an t-am... Téigh leat ansin.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-(NÍL)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Feicim go bhfuil POKEDEX á úsáid agat. Nuair a ghabháil leat POKEMON, Déantar POKEDEX a nuashonrú go huathoibríoch. Cad? Níl a dhios agat conas POKEMON a ghabháill?</w:t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Taispeánfaidh mé duit conas mar sin.</w:t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engages a wild Weedle, and captures it in a Poke Ball.</w:t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Ar dtús, Is gá duit a lagú ar an sprioc POKEMON.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man is standing by a Pokemon gym.</w:t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Tá an STAID POKEMON seo dúnta I gcónai. N’fheadar cé hé an ceannaire?</w:t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dorais : Tá na doirse chuig an STAID fai ghlas...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LEIDEANNA TRAENÁLAÍ</w:t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Gabháil POKEMON agus leatnaigh do bhailiúchán! An níos mó atá agat,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 níos éasca é troid!</w:t>
            </w:r>
          </w:p>
        </w:tc>
      </w:tr>
    </w:tbl>
    <w:p w:rsidR="00000000" w:rsidDel="00000000" w:rsidP="00000000" w:rsidRDefault="00000000" w:rsidRPr="00000000" w14:paraId="000001C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0" w:date="2024-09-18T09:54:22Z"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said mé instead of má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