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Opening  #$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An image of a man in a lab coat appears.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1.Oak: Hello there! Welcome to the world of POKEMON! 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2.My name is OAK!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People call me the POKEMON PROF!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An image of a Nidorino appears.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3.This world is inhabited by creatures called POKEMON! 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4.For some people, POKEMON are pets. Others use them for fights. 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5.Myself...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6.I study POKEMON as a profession.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An image of a boy (the player's character) appears.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7.Oak: First, what is your name?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The first option is that of the version which one is playing.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8.Oak: Right! So your name is RED!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An image of another boy appears.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9.Oak: This is my grandson. He's been your rival since you were a baby.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10. ...Erm, what is his name again?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The first option is that of the version which one is not playing.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11.Oak: That's right! I remember now! His name is BLUE!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Red's image reappears.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12.Oak: RED! Your very own POKEMON legend is about to unfold!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13.Oak: A world of dreams and adventures with POKEMON awaits! Let's go!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 2 file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1.Dair:Dia Duit! Fáilte go dtí an domhan de Pokémon!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2.Is mise Dair!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Tugann daoinaí an tOllamh Pokémon orm!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An image of a Nidorino appears.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3.Dair:Roinnimid an saol seo le créatúir ar a dtugaimid Pokémon!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4.Do roinnt daoine, Is peataí é Pokémon. Úsadieann daoine eile Pokémon chun troid.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5.Mé fein... 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6.Déanaim Staidéar ar Pokémon mar ollamh.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An image of a boy (the player's character) appears.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7.Anois, Cad is ainm duit?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The first option is that of the version which one is playing.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8.Ceart! &lt;PLAYER&gt; is ainm duit!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An image of another boy appears.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9. Seo e mó gharmhac! Tá sé ag iomaíocht leat ó bhí siad leanaí!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10. …Erm Cad is ainm arís?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The first option is that of the version which one is not playing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11.Sin ceart! Cuimhním! &lt;Rival&gt; is ainm dó!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&lt;PLAYER&gt; image reappears.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12.&lt;PLAYER&gt; Tá do eachtra Pokémon féin chun tosú!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13.Dair:Tá aisling Pokémon féin chun tarlaigh!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